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32C9BA53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Občina Piran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F02A11" w:rsidRPr="00F02A11">
        <w:rPr>
          <w:rFonts w:asciiTheme="majorHAnsi" w:hAnsiTheme="majorHAnsi" w:cs="Arial"/>
          <w:b/>
          <w:sz w:val="22"/>
          <w:szCs w:val="22"/>
          <w:shd w:val="clear" w:color="auto" w:fill="FFFFFF"/>
        </w:rPr>
        <w:t xml:space="preserve">Dobava in montaža tehnološke opreme kuhinje in pralnice za objekt Vrtec Morje in Vrtec la </w:t>
      </w:r>
      <w:proofErr w:type="spellStart"/>
      <w:r w:rsidR="00F02A11" w:rsidRPr="00F02A11">
        <w:rPr>
          <w:rFonts w:asciiTheme="majorHAnsi" w:hAnsiTheme="majorHAnsi" w:cs="Arial"/>
          <w:b/>
          <w:sz w:val="22"/>
          <w:szCs w:val="22"/>
          <w:shd w:val="clear" w:color="auto" w:fill="FFFFFF"/>
        </w:rPr>
        <w:t>Coccinela</w:t>
      </w:r>
      <w:proofErr w:type="spellEnd"/>
      <w:r w:rsidR="00F02A11" w:rsidRPr="00F02A11">
        <w:rPr>
          <w:rFonts w:asciiTheme="majorHAnsi" w:hAnsiTheme="majorHAnsi" w:cs="Arial"/>
          <w:b/>
          <w:sz w:val="22"/>
          <w:szCs w:val="22"/>
          <w:shd w:val="clear" w:color="auto" w:fill="FFFFFF"/>
        </w:rPr>
        <w:t xml:space="preserve"> Lucija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542BB" w14:textId="77777777" w:rsidR="00172A01" w:rsidRPr="00EC6066" w:rsidRDefault="00172A01" w:rsidP="006538C7">
      <w:r>
        <w:separator/>
      </w:r>
    </w:p>
  </w:endnote>
  <w:endnote w:type="continuationSeparator" w:id="0">
    <w:p w14:paraId="1DCF4104" w14:textId="77777777" w:rsidR="00172A01" w:rsidRPr="00EC6066" w:rsidRDefault="00172A0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C447A" w14:textId="77777777" w:rsidR="00172A01" w:rsidRPr="00EC6066" w:rsidRDefault="00172A01" w:rsidP="006538C7">
      <w:r>
        <w:separator/>
      </w:r>
    </w:p>
  </w:footnote>
  <w:footnote w:type="continuationSeparator" w:id="0">
    <w:p w14:paraId="3463A5EA" w14:textId="77777777" w:rsidR="00172A01" w:rsidRPr="00EC6066" w:rsidRDefault="00172A0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44A11"/>
    <w:rsid w:val="000505C0"/>
    <w:rsid w:val="000529BB"/>
    <w:rsid w:val="00061E25"/>
    <w:rsid w:val="00075D3B"/>
    <w:rsid w:val="000A5F68"/>
    <w:rsid w:val="001122ED"/>
    <w:rsid w:val="00172A01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F02A11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143</Words>
  <Characters>819</Characters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2026-03-14T12:26:00Z</dcterms:modified>
</cp:coreProperties>
</file>